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B82C" w14:textId="2608AC54" w:rsidR="00B916EC" w:rsidRPr="00B916EC" w:rsidRDefault="00B916EC" w:rsidP="00B916EC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</w:pPr>
      <w:hyperlink r:id="rId4" w:history="1">
        <w:r w:rsidR="009930ED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PROCESSO 02</w:t>
        </w:r>
        <w:r w:rsidR="00BD1A2F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9</w:t>
        </w:r>
        <w:r w:rsidR="009930ED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/2022 - PREGÃO PRESENCIAL 02</w:t>
        </w:r>
        <w:r w:rsidR="00BD1A2F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4</w:t>
        </w:r>
        <w:r w:rsidRPr="00B916EC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/2022</w:t>
        </w:r>
      </w:hyperlink>
    </w:p>
    <w:p w14:paraId="3C0F4FD1" w14:textId="6B158725" w:rsidR="00B916EC" w:rsidRPr="00B916EC" w:rsidRDefault="00B916EC" w:rsidP="00B916EC">
      <w:pPr>
        <w:shd w:val="clear" w:color="auto" w:fill="FFFFFF"/>
        <w:spacing w:after="0" w:line="360" w:lineRule="atLeast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</w:pP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AVISO DE LICITAÇÃ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O :</w:t>
      </w:r>
      <w:r w:rsidR="009930ED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Processo Licitatório nº: 02</w:t>
      </w:r>
      <w:r w:rsidR="00BD1A2F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9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</w:t>
      </w:r>
      <w:r w:rsidR="009930ED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22, Pregão autuado sob o nº: 02</w:t>
      </w:r>
      <w:r w:rsidR="00BD1A2F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4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/2022. A Prefeitura Municipal de Oratórios, através da CPL, e nos termos da Lei 10.520/2002, e Lei complementar 123/2006 e Lei 147/2014, faz tornar público que irá realizar </w:t>
      </w:r>
      <w:r w:rsidR="00977A7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licitação, na forma presencial</w:t>
      </w:r>
      <w:r w:rsidR="00843CF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, no </w:t>
      </w:r>
      <w:r w:rsidR="005425A6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dia 26</w:t>
      </w:r>
      <w:r w:rsidR="009930ED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/04</w:t>
      </w:r>
      <w:r w:rsidR="00593E6E"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/2022, (</w:t>
      </w:r>
      <w:r w:rsidR="009930ED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 xml:space="preserve">vinte de abril </w:t>
      </w:r>
      <w:r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de 2022).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Sessão de Pregão com início às 09:00 h. Objeto:</w:t>
      </w:r>
      <w:r w:rsidR="009930ED" w:rsidRPr="009930ED">
        <w:rPr>
          <w:rFonts w:ascii="Arial" w:hAnsi="Arial" w:cs="Arial"/>
          <w:b/>
        </w:rPr>
        <w:t xml:space="preserve"> </w:t>
      </w:r>
      <w:r w:rsidR="009930ED">
        <w:rPr>
          <w:rFonts w:ascii="Arial" w:hAnsi="Arial" w:cs="Arial"/>
          <w:b/>
        </w:rPr>
        <w:t>C</w:t>
      </w:r>
      <w:r w:rsidR="009930ED" w:rsidRPr="00A0409A">
        <w:rPr>
          <w:rFonts w:ascii="Arial" w:hAnsi="Arial" w:cs="Arial"/>
          <w:b/>
        </w:rPr>
        <w:t>ontratação de serviços de consultoria e assessoria especializada na formulação de demandas de recursos mediante convênios e contratos de repasse para o município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nos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critérios e condições contidas no edital. O edital poderá ser solicitado pelo e- mail: </w:t>
      </w:r>
      <w:hyperlink r:id="rId5" w:history="1">
        <w:r w:rsidRPr="00B916EC">
          <w:rPr>
            <w:rFonts w:ascii="Roboto" w:eastAsia="Times New Roman" w:hAnsi="Roboto" w:cs="Times New Roman"/>
            <w:color w:val="115A60"/>
            <w:sz w:val="21"/>
            <w:szCs w:val="21"/>
            <w:lang w:eastAsia="pt-BR"/>
          </w:rPr>
          <w:t>licitacao@oratorios.mg.gov.br</w:t>
        </w:r>
      </w:hyperlink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e no site – www.oratorios.mg.gov.br. Informações: (31)3876-9101 com a C.P.L. no horário de 13: as 16:30.</w:t>
      </w:r>
    </w:p>
    <w:p w14:paraId="3275EAFB" w14:textId="77777777" w:rsidR="000A0EA8" w:rsidRDefault="000A0EA8"/>
    <w:p w14:paraId="70C461CB" w14:textId="77777777" w:rsidR="00E33F25" w:rsidRDefault="00E33F25"/>
    <w:p w14:paraId="38E894F1" w14:textId="77777777" w:rsidR="00E33F25" w:rsidRPr="00CA2EA1" w:rsidRDefault="00E33F25" w:rsidP="00E33F25">
      <w:pPr>
        <w:pStyle w:val="Default"/>
        <w:rPr>
          <w:rFonts w:ascii="Tahoma" w:hAnsi="Tahoma" w:cs="Tahoma"/>
          <w:color w:val="auto"/>
          <w:sz w:val="22"/>
          <w:szCs w:val="22"/>
        </w:rPr>
      </w:pPr>
    </w:p>
    <w:p w14:paraId="4DA6C67B" w14:textId="77777777" w:rsidR="00E33F25" w:rsidRDefault="00E33F25"/>
    <w:sectPr w:rsidR="00E33F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6EC"/>
    <w:rsid w:val="000A0EA8"/>
    <w:rsid w:val="005425A6"/>
    <w:rsid w:val="00593E6E"/>
    <w:rsid w:val="00843CFA"/>
    <w:rsid w:val="00944AAB"/>
    <w:rsid w:val="00977A74"/>
    <w:rsid w:val="009930ED"/>
    <w:rsid w:val="00AB4BCA"/>
    <w:rsid w:val="00B11031"/>
    <w:rsid w:val="00B916EC"/>
    <w:rsid w:val="00BD1A2F"/>
    <w:rsid w:val="00E3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BA35"/>
  <w15:chartTrackingRefBased/>
  <w15:docId w15:val="{1430F57B-7F51-4EBB-A9A8-D661A63C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91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16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916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1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33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79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citacao@oratorios.mg.gov.br" TargetMode="External"/><Relationship Id="rId4" Type="http://schemas.openxmlformats.org/officeDocument/2006/relationships/hyperlink" Target="https://www.oratorios.mg.gov.br/index.php/licitacoes/editais-de-licitacao/editais-de-licitacao/594-processo-007-2022-pregao-presencial-005-2022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MUNICIPIO Oratórios</cp:lastModifiedBy>
  <cp:revision>6</cp:revision>
  <dcterms:created xsi:type="dcterms:W3CDTF">2022-03-07T13:18:00Z</dcterms:created>
  <dcterms:modified xsi:type="dcterms:W3CDTF">2022-04-07T19:28:00Z</dcterms:modified>
</cp:coreProperties>
</file>