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begin"/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instrText xml:space="preserve"> HYPERLINK "https://www.oratorios.mg.gov.br/index.php/licitacoes/editais-de-licitacao/editais-de-licitacao/594-processo-007-2022-pregao-presencial-005-2022" </w:instrTex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separate"/>
      </w:r>
      <w:r w:rsidR="00843CFA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PROCESSO 017/2022 - PREGÃO PRESENCIAL 014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/2022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end"/>
      </w:r>
    </w:p>
    <w:p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AVISO DE </w:t>
      </w:r>
      <w:proofErr w:type="gramStart"/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 :</w:t>
      </w:r>
      <w:proofErr w:type="gramEnd"/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017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014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licitação, na forma presencial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, no </w:t>
      </w:r>
      <w:r w:rsidR="00843CFA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dia 22</w:t>
      </w:r>
      <w:r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/03</w:t>
      </w:r>
      <w:r w:rsidR="00593E6E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/2022, (</w:t>
      </w:r>
      <w:r w:rsidR="00843CFA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>vinte e dois</w:t>
      </w:r>
      <w:r w:rsidR="00E33F25"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 de março</w:t>
      </w:r>
      <w:r w:rsidRPr="00843CFA">
        <w:rPr>
          <w:rFonts w:ascii="Roboto" w:eastAsia="Times New Roman" w:hAnsi="Roboto" w:cs="Times New Roman"/>
          <w:b/>
          <w:color w:val="000000"/>
          <w:sz w:val="21"/>
          <w:szCs w:val="21"/>
          <w:lang w:eastAsia="pt-BR"/>
        </w:rPr>
        <w:t xml:space="preserve"> de 2022).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Sessão de Pregão com início às 09:00 h. Objeto:</w:t>
      </w:r>
      <w:r w:rsidR="00843CF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Contratação de empresa para Concessão do direito de uso dos sistemas informatizados para administração dos contratos, tributos e nota fiscal eletrônica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4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16:30.</w:t>
      </w:r>
    </w:p>
    <w:p w:rsidR="000A0EA8" w:rsidRDefault="000A0EA8"/>
    <w:p w:rsidR="00E33F25" w:rsidRDefault="00E33F25">
      <w:bookmarkStart w:id="0" w:name="_GoBack"/>
      <w:bookmarkEnd w:id="0"/>
    </w:p>
    <w:p w:rsidR="00E33F25" w:rsidRPr="00CA2EA1" w:rsidRDefault="00E33F25" w:rsidP="00E33F25">
      <w:pPr>
        <w:pStyle w:val="Default"/>
        <w:rPr>
          <w:rFonts w:ascii="Tahoma" w:hAnsi="Tahoma" w:cs="Tahoma"/>
          <w:color w:val="auto"/>
          <w:sz w:val="22"/>
          <w:szCs w:val="22"/>
        </w:rPr>
      </w:pPr>
    </w:p>
    <w:p w:rsidR="00E33F25" w:rsidRDefault="00E33F25"/>
    <w:sectPr w:rsidR="00E33F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593E6E"/>
    <w:rsid w:val="00843CFA"/>
    <w:rsid w:val="00944AAB"/>
    <w:rsid w:val="00977A74"/>
    <w:rsid w:val="00AB4BCA"/>
    <w:rsid w:val="00B11031"/>
    <w:rsid w:val="00B916EC"/>
    <w:rsid w:val="00E3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33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itacao@oratorios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2022-03-07T13:18:00Z</dcterms:created>
  <dcterms:modified xsi:type="dcterms:W3CDTF">2022-03-07T13:18:00Z</dcterms:modified>
</cp:coreProperties>
</file>